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3F" w:rsidRPr="00DB19F3" w:rsidRDefault="00744B3F" w:rsidP="003A4066">
      <w:pPr>
        <w:widowControl/>
        <w:snapToGrid w:val="0"/>
        <w:spacing w:line="300" w:lineRule="auto"/>
        <w:jc w:val="center"/>
        <w:rPr>
          <w:rFonts w:ascii="黑体" w:eastAsia="黑体" w:hAnsi="黑体"/>
          <w:kern w:val="0"/>
          <w:sz w:val="32"/>
          <w:szCs w:val="32"/>
        </w:rPr>
      </w:pPr>
      <w:bookmarkStart w:id="0" w:name="_GoBack"/>
      <w:r w:rsidRPr="00DB19F3">
        <w:rPr>
          <w:rFonts w:ascii="黑体" w:eastAsia="黑体" w:hAnsi="黑体" w:hint="eastAsia"/>
          <w:kern w:val="0"/>
          <w:sz w:val="32"/>
          <w:szCs w:val="32"/>
        </w:rPr>
        <w:t>住房和城乡建设部</w:t>
      </w:r>
      <w:r w:rsidR="00263F39" w:rsidRPr="00DB19F3">
        <w:rPr>
          <w:rFonts w:ascii="黑体" w:eastAsia="黑体" w:hAnsi="黑体" w:hint="eastAsia"/>
          <w:kern w:val="0"/>
          <w:sz w:val="32"/>
          <w:szCs w:val="32"/>
        </w:rPr>
        <w:t>供热</w:t>
      </w:r>
      <w:r w:rsidRPr="00DB19F3">
        <w:rPr>
          <w:rFonts w:ascii="黑体" w:eastAsia="黑体" w:hAnsi="黑体" w:hint="eastAsia"/>
          <w:kern w:val="0"/>
          <w:sz w:val="32"/>
          <w:szCs w:val="32"/>
        </w:rPr>
        <w:t>标准化技术委员会委员登记表</w:t>
      </w:r>
      <w:bookmarkEnd w:id="0"/>
    </w:p>
    <w:tbl>
      <w:tblPr>
        <w:tblW w:w="89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879"/>
        <w:gridCol w:w="566"/>
        <w:gridCol w:w="1274"/>
        <w:gridCol w:w="501"/>
        <w:gridCol w:w="1279"/>
        <w:gridCol w:w="1278"/>
        <w:gridCol w:w="139"/>
        <w:gridCol w:w="1667"/>
      </w:tblGrid>
      <w:tr w:rsidR="00744B3F" w:rsidTr="00D36EB3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256BF6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423BED" w:rsidRDefault="00423BED" w:rsidP="00423BED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423BED">
              <w:rPr>
                <w:kern w:val="0"/>
                <w:sz w:val="24"/>
                <w:szCs w:val="24"/>
              </w:rPr>
              <w:t>××××</w:t>
            </w:r>
            <w:r w:rsidR="00256BF6" w:rsidRPr="00423BED">
              <w:rPr>
                <w:rFonts w:eastAsiaTheme="minorEastAsia"/>
                <w:kern w:val="0"/>
                <w:sz w:val="24"/>
                <w:szCs w:val="24"/>
              </w:rPr>
              <w:t>.</w:t>
            </w:r>
            <w:r w:rsidRPr="00423BED">
              <w:rPr>
                <w:kern w:val="0"/>
                <w:sz w:val="24"/>
                <w:szCs w:val="24"/>
              </w:rPr>
              <w:t>×</w:t>
            </w:r>
            <w:r w:rsidRPr="00423BED">
              <w:rPr>
                <w:rFonts w:eastAsiaTheme="minorEastAsia"/>
                <w:kern w:val="0"/>
                <w:sz w:val="24"/>
                <w:szCs w:val="24"/>
              </w:rPr>
              <w:t>×</w:t>
            </w:r>
            <w:r w:rsidR="00256BF6" w:rsidRPr="00423BED">
              <w:rPr>
                <w:rFonts w:eastAsiaTheme="minorEastAsia"/>
                <w:kern w:val="0"/>
                <w:sz w:val="24"/>
                <w:szCs w:val="24"/>
              </w:rPr>
              <w:t>.</w:t>
            </w:r>
            <w:r w:rsidRPr="00423BED">
              <w:rPr>
                <w:kern w:val="0"/>
                <w:sz w:val="24"/>
                <w:szCs w:val="24"/>
              </w:rPr>
              <w:t>××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B3F" w:rsidRDefault="00744B3F" w:rsidP="00F54D9C">
            <w:pPr>
              <w:widowControl/>
              <w:spacing w:line="20" w:lineRule="atLeast"/>
              <w:rPr>
                <w:rFonts w:ascii="方正仿宋简体" w:hAnsi="方正仿宋简体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ind w:right="-105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Default="00744B3F">
            <w:pPr>
              <w:widowControl/>
              <w:jc w:val="left"/>
              <w:rPr>
                <w:rFonts w:ascii="方正仿宋简体" w:hAnsi="方正仿宋简体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参加委员会时间</w:t>
            </w: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DB19F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年</w:t>
            </w:r>
            <w:r w:rsidR="00423BED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Default="00744B3F">
            <w:pPr>
              <w:widowControl/>
              <w:jc w:val="left"/>
              <w:rPr>
                <w:rFonts w:ascii="方正仿宋简体" w:hAnsi="方正仿宋简体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技术职称及聘任时间</w:t>
            </w: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423BED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年</w:t>
            </w:r>
            <w:r w:rsidR="00423BED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423BED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Default="00744B3F">
            <w:pPr>
              <w:widowControl/>
              <w:jc w:val="left"/>
              <w:rPr>
                <w:rFonts w:ascii="方正仿宋简体" w:hAnsi="方正仿宋简体"/>
                <w:kern w:val="0"/>
                <w:sz w:val="24"/>
                <w:szCs w:val="24"/>
              </w:rPr>
            </w:pPr>
          </w:p>
        </w:tc>
      </w:tr>
      <w:tr w:rsidR="00744B3F" w:rsidTr="00F54D9C">
        <w:trPr>
          <w:trHeight w:val="523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Default="00744B3F">
            <w:pPr>
              <w:widowControl/>
              <w:jc w:val="left"/>
              <w:rPr>
                <w:rFonts w:ascii="方正仿宋简体" w:hAnsi="方正仿宋简体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5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423BE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5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ind w:left="12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ind w:left="-1" w:firstLine="1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327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75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5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5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256BF6" w:rsidP="00423BED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8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会何种外语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1.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英语</w:t>
            </w:r>
            <w:r w:rsidR="00423BED" w:rsidRPr="00770AF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2.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法语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770AF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3.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德语</w:t>
            </w:r>
            <w:r w:rsidRPr="00770AF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□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4.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日语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770AF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□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5.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俄语</w:t>
            </w:r>
            <w:r w:rsidRPr="00770AF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□</w:t>
            </w: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ind w:firstLine="1536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6.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其他（请注明）</w:t>
            </w:r>
          </w:p>
        </w:tc>
      </w:tr>
      <w:tr w:rsidR="00744B3F" w:rsidTr="00D36EB3">
        <w:trPr>
          <w:trHeight w:val="20"/>
          <w:jc w:val="center"/>
        </w:trPr>
        <w:tc>
          <w:tcPr>
            <w:tcW w:w="8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外语熟练程度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（</w:t>
            </w:r>
            <w:r w:rsidR="00423BED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）英语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（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）法语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（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）德语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（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）日语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（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）俄语</w:t>
            </w: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ind w:firstLineChars="600" w:firstLine="1440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（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）其他</w:t>
            </w: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        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1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．流利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770AF9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2.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中等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770AF9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3.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入门</w:t>
            </w:r>
          </w:p>
        </w:tc>
      </w:tr>
      <w:tr w:rsidR="00744B3F" w:rsidTr="00D36EB3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有何专业技术特长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B3F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70AF9" w:rsidRPr="003A4066" w:rsidRDefault="00770AF9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城镇供热及采暖通风设计研究</w:t>
            </w: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两院院士请填写：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．</w:t>
            </w:r>
            <w:r w:rsidRPr="00770AF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□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科学院院士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担任时间：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 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年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月</w:t>
            </w: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2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．</w:t>
            </w:r>
            <w:r w:rsidRPr="00770AF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□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工程院院士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担任时间：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 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年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月</w:t>
            </w:r>
          </w:p>
        </w:tc>
      </w:tr>
      <w:tr w:rsidR="00744B3F" w:rsidTr="00D36EB3">
        <w:trPr>
          <w:trHeight w:val="2563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3D1B5A" w:rsidRDefault="003D1B5A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3D1B5A" w:rsidRDefault="003D1B5A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3D1B5A" w:rsidRPr="003D1B5A" w:rsidRDefault="003D1B5A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0AF9" w:rsidRPr="00770AF9" w:rsidRDefault="00770AF9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423BED" w:rsidRPr="00770AF9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F908B5" w:rsidRPr="00770AF9" w:rsidRDefault="00F908B5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B3F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423BED" w:rsidRPr="00770AF9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C9" w:rsidRPr="003A4066" w:rsidRDefault="00744B3F" w:rsidP="002D3A1A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受过何种奖励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0AF9" w:rsidRDefault="00770AF9" w:rsidP="003A4066">
            <w:pPr>
              <w:widowControl/>
              <w:snapToGrid w:val="0"/>
              <w:spacing w:beforeLines="20" w:before="62" w:afterLines="20" w:after="62"/>
              <w:rPr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kern w:val="0"/>
                <w:sz w:val="24"/>
                <w:szCs w:val="24"/>
              </w:rPr>
            </w:pPr>
          </w:p>
          <w:p w:rsidR="00423BED" w:rsidRDefault="00423BED" w:rsidP="003A4066">
            <w:pPr>
              <w:widowControl/>
              <w:snapToGrid w:val="0"/>
              <w:spacing w:beforeLines="20" w:before="62" w:afterLines="20" w:after="62"/>
              <w:rPr>
                <w:kern w:val="0"/>
                <w:sz w:val="24"/>
                <w:szCs w:val="24"/>
              </w:rPr>
            </w:pPr>
          </w:p>
          <w:p w:rsidR="003D1B5A" w:rsidRDefault="003D1B5A" w:rsidP="003A4066">
            <w:pPr>
              <w:widowControl/>
              <w:snapToGrid w:val="0"/>
              <w:spacing w:beforeLines="20" w:before="62" w:afterLines="20" w:after="62"/>
              <w:rPr>
                <w:kern w:val="0"/>
                <w:sz w:val="24"/>
                <w:szCs w:val="24"/>
              </w:rPr>
            </w:pPr>
          </w:p>
          <w:p w:rsidR="00423BED" w:rsidRPr="00770AF9" w:rsidRDefault="00423BED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744B3F" w:rsidTr="00D36EB3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ind w:firstLine="2880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ind w:firstLineChars="600" w:firstLine="1440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负责人：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</w:t>
            </w:r>
            <w:r w:rsidR="003A4066">
              <w:rPr>
                <w:rFonts w:eastAsiaTheme="minorEastAsia" w:hint="eastAsia"/>
                <w:kern w:val="0"/>
                <w:sz w:val="24"/>
                <w:szCs w:val="24"/>
              </w:rPr>
              <w:t xml:space="preserve"> 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           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盖章</w:t>
            </w:r>
          </w:p>
          <w:p w:rsidR="00744B3F" w:rsidRPr="003A4066" w:rsidRDefault="00744B3F" w:rsidP="003A4066">
            <w:pPr>
              <w:widowControl/>
              <w:snapToGrid w:val="0"/>
              <w:spacing w:beforeLines="20" w:before="62" w:afterLines="20" w:after="62"/>
              <w:ind w:firstLine="2880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44B3F" w:rsidRDefault="00744B3F" w:rsidP="003A4066">
            <w:pPr>
              <w:widowControl/>
              <w:snapToGrid w:val="0"/>
              <w:spacing w:beforeLines="20" w:before="62" w:afterLines="20" w:after="62"/>
              <w:ind w:firstLineChars="1650" w:firstLine="3960"/>
              <w:rPr>
                <w:rFonts w:eastAsiaTheme="minorEastAsia"/>
                <w:kern w:val="0"/>
                <w:sz w:val="24"/>
                <w:szCs w:val="24"/>
              </w:rPr>
            </w:pPr>
            <w:r w:rsidRPr="003A4066">
              <w:rPr>
                <w:rFonts w:eastAsiaTheme="minorEastAsia"/>
                <w:kern w:val="0"/>
                <w:sz w:val="24"/>
                <w:szCs w:val="24"/>
              </w:rPr>
              <w:t>年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月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 xml:space="preserve">    </w:t>
            </w:r>
            <w:r w:rsidRPr="003A4066">
              <w:rPr>
                <w:rFonts w:eastAsiaTheme="minorEastAsia"/>
                <w:kern w:val="0"/>
                <w:sz w:val="24"/>
                <w:szCs w:val="24"/>
              </w:rPr>
              <w:t>日</w:t>
            </w:r>
          </w:p>
          <w:p w:rsidR="003A4066" w:rsidRPr="003A4066" w:rsidRDefault="003A4066" w:rsidP="003A4066">
            <w:pPr>
              <w:widowControl/>
              <w:snapToGrid w:val="0"/>
              <w:spacing w:beforeLines="20" w:before="62" w:afterLines="20" w:after="62"/>
              <w:ind w:firstLine="4200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</w:tbl>
    <w:p w:rsidR="00744B3F" w:rsidRPr="003A4066" w:rsidRDefault="00744B3F" w:rsidP="003A4066">
      <w:pPr>
        <w:widowControl/>
        <w:snapToGrid w:val="0"/>
        <w:spacing w:line="300" w:lineRule="auto"/>
        <w:rPr>
          <w:rFonts w:ascii="方正仿宋简体" w:hAnsi="方正仿宋简体"/>
          <w:kern w:val="0"/>
          <w:sz w:val="24"/>
          <w:szCs w:val="24"/>
        </w:rPr>
      </w:pPr>
      <w:r w:rsidRPr="003A4066">
        <w:rPr>
          <w:rFonts w:ascii="方正仿宋简体" w:hAnsi="方正仿宋简体" w:hint="eastAsia"/>
          <w:kern w:val="0"/>
          <w:sz w:val="24"/>
          <w:szCs w:val="24"/>
        </w:rPr>
        <w:t>注：表格内容填写不下可另附页。</w:t>
      </w:r>
    </w:p>
    <w:p w:rsidR="00E04F02" w:rsidRPr="003A4066" w:rsidRDefault="00E04F02" w:rsidP="003A4066">
      <w:pPr>
        <w:snapToGrid w:val="0"/>
        <w:spacing w:line="300" w:lineRule="auto"/>
        <w:rPr>
          <w:sz w:val="24"/>
          <w:szCs w:val="24"/>
        </w:rPr>
      </w:pPr>
    </w:p>
    <w:sectPr w:rsidR="00E04F02" w:rsidRPr="003A4066" w:rsidSect="003A4066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5B" w:rsidRDefault="0000335B" w:rsidP="00DB19F3">
      <w:r>
        <w:separator/>
      </w:r>
    </w:p>
  </w:endnote>
  <w:endnote w:type="continuationSeparator" w:id="0">
    <w:p w:rsidR="0000335B" w:rsidRDefault="0000335B" w:rsidP="00DB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5B" w:rsidRDefault="0000335B" w:rsidP="00DB19F3">
      <w:r>
        <w:separator/>
      </w:r>
    </w:p>
  </w:footnote>
  <w:footnote w:type="continuationSeparator" w:id="0">
    <w:p w:rsidR="0000335B" w:rsidRDefault="0000335B" w:rsidP="00DB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2B"/>
    <w:rsid w:val="0000335B"/>
    <w:rsid w:val="00256BF6"/>
    <w:rsid w:val="00263F39"/>
    <w:rsid w:val="002D3A1A"/>
    <w:rsid w:val="00371417"/>
    <w:rsid w:val="003A4066"/>
    <w:rsid w:val="003C56C9"/>
    <w:rsid w:val="003D1B5A"/>
    <w:rsid w:val="00423BED"/>
    <w:rsid w:val="005C0F1B"/>
    <w:rsid w:val="006D4646"/>
    <w:rsid w:val="00744B3F"/>
    <w:rsid w:val="00770AF9"/>
    <w:rsid w:val="008558FB"/>
    <w:rsid w:val="00966F71"/>
    <w:rsid w:val="00974155"/>
    <w:rsid w:val="00AB574C"/>
    <w:rsid w:val="00C41E68"/>
    <w:rsid w:val="00D36EB3"/>
    <w:rsid w:val="00DB19F3"/>
    <w:rsid w:val="00E04F02"/>
    <w:rsid w:val="00E26B5B"/>
    <w:rsid w:val="00E31D36"/>
    <w:rsid w:val="00E34B2F"/>
    <w:rsid w:val="00E74D2B"/>
    <w:rsid w:val="00F54D9C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A303A"/>
  <w15:docId w15:val="{10CECBD4-56E6-4417-A1EB-68C88C08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44B3F"/>
    <w:pPr>
      <w:widowControl/>
    </w:pPr>
    <w:rPr>
      <w:kern w:val="0"/>
      <w:szCs w:val="21"/>
    </w:rPr>
  </w:style>
  <w:style w:type="paragraph" w:styleId="a3">
    <w:name w:val="List Paragraph"/>
    <w:basedOn w:val="a"/>
    <w:uiPriority w:val="34"/>
    <w:qFormat/>
    <w:rsid w:val="00770AF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54D9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54D9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B19F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B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B19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2016-07-01T06:11:00Z</cp:lastPrinted>
  <dcterms:created xsi:type="dcterms:W3CDTF">2016-05-17T02:49:00Z</dcterms:created>
  <dcterms:modified xsi:type="dcterms:W3CDTF">2022-11-02T07:54:00Z</dcterms:modified>
</cp:coreProperties>
</file>